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7CD97" w14:textId="6281DCBC" w:rsidR="000E5397" w:rsidRDefault="000E5397"/>
    <w:p w14:paraId="2AFE04F2" w14:textId="6E1079EC" w:rsidR="000E5397" w:rsidRDefault="000E5397"/>
    <w:p w14:paraId="092253EA" w14:textId="04F9F12F" w:rsidR="000E5397" w:rsidRDefault="000E5397"/>
    <w:p w14:paraId="03A63BE5" w14:textId="4F14B68B" w:rsidR="000E5397" w:rsidRPr="00A52D4D" w:rsidRDefault="000E5397" w:rsidP="00A52D4D">
      <w:pPr>
        <w:jc w:val="center"/>
        <w:rPr>
          <w:b/>
          <w:sz w:val="32"/>
          <w:szCs w:val="32"/>
        </w:rPr>
      </w:pPr>
      <w:r w:rsidRPr="00A52D4D">
        <w:rPr>
          <w:b/>
          <w:sz w:val="32"/>
          <w:szCs w:val="32"/>
        </w:rPr>
        <w:t xml:space="preserve">Notulen </w:t>
      </w:r>
      <w:r w:rsidR="00A52D4D">
        <w:rPr>
          <w:b/>
          <w:sz w:val="32"/>
          <w:szCs w:val="32"/>
        </w:rPr>
        <w:t>MR</w:t>
      </w:r>
      <w:r w:rsidRPr="00A52D4D">
        <w:rPr>
          <w:b/>
          <w:sz w:val="32"/>
          <w:szCs w:val="32"/>
        </w:rPr>
        <w:t xml:space="preserve"> vergadering   30-11-2021</w:t>
      </w:r>
    </w:p>
    <w:p w14:paraId="61447DC3" w14:textId="1B9984AC" w:rsidR="000E5397" w:rsidRDefault="000E5397"/>
    <w:p w14:paraId="6B83845D" w14:textId="2F79C15F" w:rsidR="000E5397" w:rsidRDefault="000E5397"/>
    <w:p w14:paraId="6495A1D7" w14:textId="206BF64A" w:rsidR="000E5397" w:rsidRDefault="000E5397">
      <w:r>
        <w:t>Schoolbegroting door R</w:t>
      </w:r>
      <w:r w:rsidR="00A52D4D">
        <w:t>.</w:t>
      </w:r>
      <w:r>
        <w:t xml:space="preserve"> J</w:t>
      </w:r>
      <w:r w:rsidR="00A52D4D">
        <w:t>. vanuit OVO.</w:t>
      </w:r>
    </w:p>
    <w:p w14:paraId="3566EBFE" w14:textId="50976117" w:rsidR="000E5397" w:rsidRDefault="000E5397" w:rsidP="00A52D4D">
      <w:pPr>
        <w:ind w:firstLine="708"/>
      </w:pPr>
      <w:r>
        <w:t>De begroting ziet er goed en duidelijk uit we zijn een gezonde school.</w:t>
      </w:r>
    </w:p>
    <w:p w14:paraId="5A7493E8" w14:textId="455B2258" w:rsidR="000E5397" w:rsidRDefault="000E5397"/>
    <w:p w14:paraId="5441557F" w14:textId="3EFABADA" w:rsidR="000E5397" w:rsidRDefault="000E5397">
      <w:r>
        <w:t xml:space="preserve">Mededeling directie </w:t>
      </w:r>
    </w:p>
    <w:p w14:paraId="5BD5F0AC" w14:textId="03209CD7" w:rsidR="000E5397" w:rsidRDefault="000E5397" w:rsidP="00A52D4D">
      <w:pPr>
        <w:pStyle w:val="Lijstalinea"/>
        <w:numPr>
          <w:ilvl w:val="0"/>
          <w:numId w:val="1"/>
        </w:numPr>
      </w:pPr>
      <w:r>
        <w:t>9 nov ouderavond schoolverlaters is goed bezocht door ouders en verzorgers.</w:t>
      </w:r>
    </w:p>
    <w:p w14:paraId="152D9616" w14:textId="77777777" w:rsidR="00A52D4D" w:rsidRDefault="00A52D4D" w:rsidP="00A52D4D">
      <w:pPr>
        <w:pStyle w:val="Lijstalinea"/>
        <w:ind w:left="1068"/>
      </w:pPr>
    </w:p>
    <w:p w14:paraId="7C045683" w14:textId="0BC8CDC1" w:rsidR="00A52D4D" w:rsidRDefault="000E5397" w:rsidP="00A52D4D">
      <w:pPr>
        <w:pStyle w:val="Lijstalinea"/>
        <w:numPr>
          <w:ilvl w:val="0"/>
          <w:numId w:val="1"/>
        </w:numPr>
      </w:pPr>
      <w:r>
        <w:t>Nieuw corona beleid</w:t>
      </w:r>
      <w:r w:rsidR="00A52D4D">
        <w:t xml:space="preserve">: </w:t>
      </w:r>
      <w:r>
        <w:t>Weer mondkapjes op als je door school loopt.</w:t>
      </w:r>
      <w:r w:rsidR="00A52D4D">
        <w:t xml:space="preserve"> </w:t>
      </w:r>
    </w:p>
    <w:p w14:paraId="2F4F5A0C" w14:textId="10F874F6" w:rsidR="000E5397" w:rsidRDefault="00A52D4D" w:rsidP="00A52D4D">
      <w:pPr>
        <w:ind w:firstLine="708"/>
      </w:pPr>
      <w:r>
        <w:t xml:space="preserve">      Dit is g</w:t>
      </w:r>
      <w:r w:rsidR="000E5397">
        <w:t xml:space="preserve">oed </w:t>
      </w:r>
      <w:r>
        <w:t xml:space="preserve"> </w:t>
      </w:r>
      <w:r w:rsidR="000E5397">
        <w:t>opgepakt door alle leerlingen.</w:t>
      </w:r>
    </w:p>
    <w:p w14:paraId="7D215FB0" w14:textId="3752EAA0" w:rsidR="000E5397" w:rsidRDefault="000E5397"/>
    <w:p w14:paraId="57354AB2" w14:textId="4020AB4B" w:rsidR="000E5397" w:rsidRDefault="000E5397" w:rsidP="00A52D4D">
      <w:pPr>
        <w:pStyle w:val="Lijstalinea"/>
        <w:numPr>
          <w:ilvl w:val="0"/>
          <w:numId w:val="1"/>
        </w:numPr>
      </w:pPr>
      <w:r>
        <w:t xml:space="preserve">2 nieuwe </w:t>
      </w:r>
      <w:r w:rsidR="00A84885">
        <w:t>collega</w:t>
      </w:r>
      <w:r w:rsidR="00A52D4D">
        <w:t>’</w:t>
      </w:r>
      <w:r w:rsidR="00A84885">
        <w:t>s</w:t>
      </w:r>
      <w:r>
        <w:t xml:space="preserve"> </w:t>
      </w:r>
      <w:r w:rsidR="00A52D4D">
        <w:t xml:space="preserve">zijn </w:t>
      </w:r>
      <w:r>
        <w:t>aangenomen</w:t>
      </w:r>
      <w:r w:rsidR="00A52D4D">
        <w:t>.</w:t>
      </w:r>
      <w:r>
        <w:t xml:space="preserve"> </w:t>
      </w:r>
      <w:r w:rsidR="00A52D4D">
        <w:t xml:space="preserve">Ze zijn </w:t>
      </w:r>
      <w:r>
        <w:t>nog elders werkzaam</w:t>
      </w:r>
      <w:r w:rsidR="00A52D4D">
        <w:t>,</w:t>
      </w:r>
      <w:r>
        <w:t xml:space="preserve"> per 1 maart 2022 starten </w:t>
      </w:r>
      <w:r w:rsidR="00A52D4D">
        <w:t>ze</w:t>
      </w:r>
      <w:r>
        <w:t>.</w:t>
      </w:r>
      <w:r w:rsidR="00A52D4D">
        <w:t xml:space="preserve"> </w:t>
      </w:r>
      <w:r>
        <w:t xml:space="preserve">Wel komen deze </w:t>
      </w:r>
      <w:r w:rsidR="00A84885">
        <w:t>collega’s</w:t>
      </w:r>
      <w:r>
        <w:t xml:space="preserve"> 1 dag in de week alvast mee draaien ze komen van </w:t>
      </w:r>
      <w:r w:rsidR="00A52D4D">
        <w:t xml:space="preserve">een andere </w:t>
      </w:r>
      <w:r>
        <w:t xml:space="preserve">praktijkschool </w:t>
      </w:r>
      <w:r w:rsidR="00A52D4D">
        <w:t>en hebben veel ervaring met de doelgroep</w:t>
      </w:r>
      <w:r w:rsidR="00A84885">
        <w:t>.</w:t>
      </w:r>
    </w:p>
    <w:p w14:paraId="331298DA" w14:textId="293C3951" w:rsidR="00A84885" w:rsidRDefault="00A84885"/>
    <w:p w14:paraId="6C247F46" w14:textId="3DD71020" w:rsidR="00A84885" w:rsidRDefault="00A84885" w:rsidP="00A52D4D">
      <w:pPr>
        <w:pStyle w:val="Lijstalinea"/>
        <w:numPr>
          <w:ilvl w:val="0"/>
          <w:numId w:val="1"/>
        </w:numPr>
      </w:pPr>
      <w:r>
        <w:t>We zijn nog steeds opzoek naar een klasse</w:t>
      </w:r>
      <w:r w:rsidR="00A52D4D">
        <w:t>n</w:t>
      </w:r>
      <w:r>
        <w:t xml:space="preserve"> assistent</w:t>
      </w:r>
      <w:r w:rsidR="00A52D4D">
        <w:t>.</w:t>
      </w:r>
      <w:r>
        <w:t xml:space="preserve"> </w:t>
      </w:r>
      <w:r w:rsidR="00A52D4D">
        <w:t>D</w:t>
      </w:r>
      <w:r>
        <w:t xml:space="preserve">e vorige procedure </w:t>
      </w:r>
      <w:r w:rsidR="00A52D4D">
        <w:t>waren</w:t>
      </w:r>
      <w:r>
        <w:t xml:space="preserve"> </w:t>
      </w:r>
      <w:r w:rsidR="00A52D4D">
        <w:t>er</w:t>
      </w:r>
      <w:r>
        <w:t xml:space="preserve"> 3 kandidaten</w:t>
      </w:r>
      <w:r w:rsidR="00A52D4D">
        <w:t xml:space="preserve">. </w:t>
      </w:r>
      <w:r>
        <w:t xml:space="preserve"> </w:t>
      </w:r>
      <w:r w:rsidR="00A52D4D">
        <w:t>1 kandidaat is na een goed doorlopen procedure aangenomen.</w:t>
      </w:r>
    </w:p>
    <w:p w14:paraId="513F6894" w14:textId="089BD155" w:rsidR="00A84885" w:rsidRDefault="00A84885"/>
    <w:p w14:paraId="5CF5142F" w14:textId="41203135" w:rsidR="00A84885" w:rsidRDefault="00A84885" w:rsidP="00A52D4D">
      <w:pPr>
        <w:pStyle w:val="Lijstalinea"/>
        <w:numPr>
          <w:ilvl w:val="0"/>
          <w:numId w:val="1"/>
        </w:numPr>
      </w:pPr>
      <w:r>
        <w:t xml:space="preserve">9-12-2021 hebben de </w:t>
      </w:r>
      <w:r w:rsidR="00FE122A">
        <w:t>leerlingen</w:t>
      </w:r>
      <w:r>
        <w:t xml:space="preserve"> van klas 1 tot 3 workshops van </w:t>
      </w:r>
      <w:proofErr w:type="spellStart"/>
      <w:r w:rsidR="00A52D4D">
        <w:t>F</w:t>
      </w:r>
      <w:r>
        <w:t>luxes</w:t>
      </w:r>
      <w:proofErr w:type="spellEnd"/>
      <w:r>
        <w:t>.</w:t>
      </w:r>
      <w:r w:rsidR="00A52D4D">
        <w:t xml:space="preserve"> </w:t>
      </w:r>
      <w:r>
        <w:t>Dit gaat door zo lang de coronaregels het toe laten.</w:t>
      </w:r>
    </w:p>
    <w:p w14:paraId="0CB0B833" w14:textId="0DF68975" w:rsidR="00A84885" w:rsidRDefault="00A84885"/>
    <w:p w14:paraId="460407DF" w14:textId="7DD89A7B" w:rsidR="00FE122A" w:rsidRDefault="00A52D4D" w:rsidP="00A52D4D">
      <w:pPr>
        <w:pStyle w:val="Lijstalinea"/>
        <w:numPr>
          <w:ilvl w:val="0"/>
          <w:numId w:val="1"/>
        </w:numPr>
      </w:pPr>
      <w:r>
        <w:t>Er wordt gekeken</w:t>
      </w:r>
      <w:r w:rsidR="00FE122A">
        <w:t xml:space="preserve"> naar lesprogramma</w:t>
      </w:r>
      <w:r>
        <w:t>’s</w:t>
      </w:r>
      <w:r w:rsidR="00FE122A">
        <w:t xml:space="preserve"> voor als de leerlingen uitval hebben</w:t>
      </w:r>
      <w:r>
        <w:t xml:space="preserve">. Is </w:t>
      </w:r>
      <w:r w:rsidR="00FE122A">
        <w:t>online les</w:t>
      </w:r>
      <w:r>
        <w:t xml:space="preserve"> een optie</w:t>
      </w:r>
      <w:r w:rsidR="00FE122A">
        <w:t>?</w:t>
      </w:r>
    </w:p>
    <w:p w14:paraId="634231D9" w14:textId="7D7F4751" w:rsidR="00FE122A" w:rsidRDefault="00FE122A"/>
    <w:p w14:paraId="16DFE770" w14:textId="654266AA" w:rsidR="00FE122A" w:rsidRDefault="00A52D4D" w:rsidP="00A52D4D">
      <w:pPr>
        <w:pStyle w:val="Lijstalinea"/>
        <w:numPr>
          <w:ilvl w:val="0"/>
          <w:numId w:val="1"/>
        </w:numPr>
      </w:pPr>
      <w:proofErr w:type="spellStart"/>
      <w:r>
        <w:t>K</w:t>
      </w:r>
      <w:r w:rsidR="00FE122A">
        <w:t>amal</w:t>
      </w:r>
      <w:proofErr w:type="spellEnd"/>
      <w:r w:rsidR="00FE122A">
        <w:t xml:space="preserve"> is actief met leerlingen die uit hebben en op school zijn.</w:t>
      </w:r>
    </w:p>
    <w:p w14:paraId="36CC5E4C" w14:textId="594A5489" w:rsidR="00FE122A" w:rsidRDefault="00FE122A"/>
    <w:p w14:paraId="1399FE30" w14:textId="3E1EECBB" w:rsidR="00FE122A" w:rsidRDefault="00FE122A" w:rsidP="00A52D4D">
      <w:pPr>
        <w:pStyle w:val="Lijstalinea"/>
        <w:numPr>
          <w:ilvl w:val="0"/>
          <w:numId w:val="1"/>
        </w:numPr>
      </w:pPr>
      <w:r>
        <w:t>Ouderavonden gaan niet door corona.</w:t>
      </w:r>
    </w:p>
    <w:p w14:paraId="3D251D80" w14:textId="53E97B62" w:rsidR="00FE122A" w:rsidRDefault="00FE122A"/>
    <w:p w14:paraId="3F2F4E2C" w14:textId="7583C61F" w:rsidR="00FE122A" w:rsidRDefault="00A52D4D">
      <w:r>
        <w:t xml:space="preserve">Vanuit de </w:t>
      </w:r>
      <w:r w:rsidR="00FE122A">
        <w:t>G</w:t>
      </w:r>
      <w:r>
        <w:t>MR</w:t>
      </w:r>
    </w:p>
    <w:p w14:paraId="69E1ECDC" w14:textId="1B48A956" w:rsidR="00FE122A" w:rsidRDefault="00FE122A"/>
    <w:p w14:paraId="4D9513EB" w14:textId="0AACD55C" w:rsidR="00FE122A" w:rsidRDefault="00FE122A" w:rsidP="00A52D4D">
      <w:pPr>
        <w:pStyle w:val="Lijstalinea"/>
        <w:numPr>
          <w:ilvl w:val="0"/>
          <w:numId w:val="1"/>
        </w:numPr>
      </w:pPr>
      <w:r>
        <w:t>G</w:t>
      </w:r>
      <w:r w:rsidR="00A52D4D">
        <w:t>MR</w:t>
      </w:r>
      <w:r>
        <w:t xml:space="preserve"> heeft de vakanties van 2023 goedgekeurd </w:t>
      </w:r>
    </w:p>
    <w:p w14:paraId="0D32785E" w14:textId="64406A64" w:rsidR="00FE122A" w:rsidRDefault="00FE122A"/>
    <w:p w14:paraId="163E59AB" w14:textId="6C0E9ED7" w:rsidR="00FE122A" w:rsidRDefault="00FE122A" w:rsidP="00A52D4D">
      <w:pPr>
        <w:pStyle w:val="Lijstalinea"/>
        <w:numPr>
          <w:ilvl w:val="0"/>
          <w:numId w:val="1"/>
        </w:numPr>
      </w:pPr>
      <w:r>
        <w:t xml:space="preserve">Plan voor schoolreizen </w:t>
      </w:r>
      <w:r w:rsidR="00A52D4D">
        <w:t xml:space="preserve">wordt </w:t>
      </w:r>
      <w:r>
        <w:t xml:space="preserve">op later tijdstip </w:t>
      </w:r>
      <w:r w:rsidR="00A52D4D">
        <w:t>verder onderzocht</w:t>
      </w:r>
      <w:r>
        <w:t>.</w:t>
      </w:r>
    </w:p>
    <w:p w14:paraId="71208C7D" w14:textId="77777777" w:rsidR="00FE122A" w:rsidRDefault="00FE122A"/>
    <w:p w14:paraId="35BBB0A3" w14:textId="42501B7B" w:rsidR="00FE122A" w:rsidRDefault="00FE122A" w:rsidP="00A52D4D">
      <w:pPr>
        <w:pStyle w:val="Lijstalinea"/>
        <w:numPr>
          <w:ilvl w:val="0"/>
          <w:numId w:val="1"/>
        </w:numPr>
      </w:pPr>
      <w:r>
        <w:t xml:space="preserve">Op het </w:t>
      </w:r>
      <w:r w:rsidR="00A52D4D">
        <w:t>T</w:t>
      </w:r>
      <w:r>
        <w:t xml:space="preserve">rias is de </w:t>
      </w:r>
      <w:r w:rsidR="00A52D4D">
        <w:t>I</w:t>
      </w:r>
      <w:r>
        <w:t xml:space="preserve">nternationale </w:t>
      </w:r>
      <w:proofErr w:type="spellStart"/>
      <w:r w:rsidR="00A52D4D">
        <w:t>S</w:t>
      </w:r>
      <w:r>
        <w:t>chakel</w:t>
      </w:r>
      <w:r w:rsidR="00A52D4D">
        <w:t>K</w:t>
      </w:r>
      <w:r>
        <w:t>las</w:t>
      </w:r>
      <w:proofErr w:type="spellEnd"/>
      <w:r>
        <w:t xml:space="preserve"> </w:t>
      </w:r>
      <w:r w:rsidR="00A52D4D">
        <w:t>(ISK)</w:t>
      </w:r>
      <w:r>
        <w:t>gekomen.</w:t>
      </w:r>
    </w:p>
    <w:p w14:paraId="1A667DF5" w14:textId="68FAE9F5" w:rsidR="00FE122A" w:rsidRDefault="00FE122A"/>
    <w:p w14:paraId="7CEE408E" w14:textId="25A28134" w:rsidR="00FE122A" w:rsidRDefault="00A52D4D">
      <w:r>
        <w:t>De v</w:t>
      </w:r>
      <w:r w:rsidR="00FE122A">
        <w:t xml:space="preserve">olgende </w:t>
      </w:r>
      <w:r>
        <w:t>MR</w:t>
      </w:r>
      <w:r w:rsidR="00FE122A">
        <w:t xml:space="preserve"> is 24 januari 2022</w:t>
      </w:r>
      <w:r>
        <w:t xml:space="preserve">. </w:t>
      </w:r>
      <w:r w:rsidRPr="00A52D4D">
        <w:rPr>
          <w:i/>
        </w:rPr>
        <w:t>Wordt verplaatst naar7 februari 2022</w:t>
      </w:r>
      <w:r>
        <w:t>.</w:t>
      </w:r>
      <w:bookmarkStart w:id="0" w:name="_GoBack"/>
      <w:bookmarkEnd w:id="0"/>
    </w:p>
    <w:p w14:paraId="2D500594" w14:textId="77777777" w:rsidR="00A84885" w:rsidRDefault="00A84885"/>
    <w:p w14:paraId="11B4E7E6" w14:textId="77777777" w:rsidR="000E5397" w:rsidRDefault="000E5397"/>
    <w:p w14:paraId="0E928415" w14:textId="77777777" w:rsidR="000E5397" w:rsidRDefault="000E5397"/>
    <w:sectPr w:rsidR="000E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D2543"/>
    <w:multiLevelType w:val="hybridMultilevel"/>
    <w:tmpl w:val="56E61ED6"/>
    <w:lvl w:ilvl="0" w:tplc="25FA6F32">
      <w:start w:val="9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97"/>
    <w:rsid w:val="000E5397"/>
    <w:rsid w:val="00A52D4D"/>
    <w:rsid w:val="00A84885"/>
    <w:rsid w:val="00B87A4C"/>
    <w:rsid w:val="00F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7478"/>
  <w15:chartTrackingRefBased/>
  <w15:docId w15:val="{964111B5-969A-3747-A2E9-BD4C314B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52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Blankennagel</dc:creator>
  <cp:keywords/>
  <dc:description/>
  <cp:lastModifiedBy>Judith van Wonderen</cp:lastModifiedBy>
  <cp:revision>3</cp:revision>
  <dcterms:created xsi:type="dcterms:W3CDTF">2021-12-01T08:13:00Z</dcterms:created>
  <dcterms:modified xsi:type="dcterms:W3CDTF">2022-02-08T10:33:00Z</dcterms:modified>
</cp:coreProperties>
</file>